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8F5D" w14:textId="053A1F37" w:rsidR="00F95CBD" w:rsidRPr="003D027F" w:rsidRDefault="00163BA7" w:rsidP="003D027F">
      <w:pPr>
        <w:jc w:val="center"/>
        <w:rPr>
          <w:b/>
          <w:bCs/>
          <w:color w:val="ED7D31" w:themeColor="accent2"/>
          <w:sz w:val="40"/>
          <w:szCs w:val="40"/>
        </w:rPr>
      </w:pPr>
      <w:r w:rsidRPr="003D027F">
        <w:rPr>
          <w:b/>
          <w:bCs/>
          <w:color w:val="ED7D31" w:themeColor="accent2"/>
          <w:sz w:val="40"/>
          <w:szCs w:val="40"/>
        </w:rPr>
        <w:t>HORARIOS DE F</w:t>
      </w:r>
      <w:r w:rsidR="00AC61FE">
        <w:rPr>
          <w:b/>
          <w:bCs/>
          <w:color w:val="ED7D31" w:themeColor="accent2"/>
          <w:sz w:val="40"/>
          <w:szCs w:val="40"/>
        </w:rPr>
        <w:t>Ú</w:t>
      </w:r>
      <w:r w:rsidRPr="003D027F">
        <w:rPr>
          <w:b/>
          <w:bCs/>
          <w:color w:val="ED7D31" w:themeColor="accent2"/>
          <w:sz w:val="40"/>
          <w:szCs w:val="40"/>
        </w:rPr>
        <w:t>TBOL SALA</w:t>
      </w:r>
      <w:r w:rsidR="003C420B">
        <w:rPr>
          <w:b/>
          <w:bCs/>
          <w:color w:val="ED7D31" w:themeColor="accent2"/>
          <w:sz w:val="40"/>
          <w:szCs w:val="40"/>
        </w:rPr>
        <w:t xml:space="preserve"> 2022-23</w:t>
      </w:r>
    </w:p>
    <w:p w14:paraId="48C3AC82" w14:textId="15BDE201" w:rsidR="00163BA7" w:rsidRDefault="00163BA7"/>
    <w:tbl>
      <w:tblPr>
        <w:tblStyle w:val="Tablaconcuadrcula4-nfasis4"/>
        <w:tblW w:w="14312" w:type="dxa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2268"/>
        <w:gridCol w:w="2835"/>
        <w:gridCol w:w="2835"/>
      </w:tblGrid>
      <w:tr w:rsidR="00163BA7" w:rsidRPr="00DD4E70" w14:paraId="5DD2F163" w14:textId="2649D367" w:rsidTr="00DD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5D3B6C" w14:textId="77777777" w:rsidR="00163BA7" w:rsidRPr="00DD4E70" w:rsidRDefault="00163BA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2BD766E" w14:textId="1921D149" w:rsidR="00163BA7" w:rsidRPr="00DD4E70" w:rsidRDefault="00163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LUNES</w:t>
            </w:r>
          </w:p>
        </w:tc>
        <w:tc>
          <w:tcPr>
            <w:tcW w:w="2268" w:type="dxa"/>
          </w:tcPr>
          <w:p w14:paraId="3975056C" w14:textId="147491B2" w:rsidR="00163BA7" w:rsidRPr="00DD4E70" w:rsidRDefault="00163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MARTES</w:t>
            </w:r>
          </w:p>
        </w:tc>
        <w:tc>
          <w:tcPr>
            <w:tcW w:w="2268" w:type="dxa"/>
          </w:tcPr>
          <w:p w14:paraId="595DC133" w14:textId="410ED1DF" w:rsidR="00163BA7" w:rsidRPr="00DD4E70" w:rsidRDefault="00163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MIÉRCOLES</w:t>
            </w:r>
          </w:p>
        </w:tc>
        <w:tc>
          <w:tcPr>
            <w:tcW w:w="2835" w:type="dxa"/>
          </w:tcPr>
          <w:p w14:paraId="7CC99E83" w14:textId="2694C77A" w:rsidR="00163BA7" w:rsidRPr="00DD4E70" w:rsidRDefault="00163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JUEVES</w:t>
            </w:r>
          </w:p>
        </w:tc>
        <w:tc>
          <w:tcPr>
            <w:tcW w:w="2835" w:type="dxa"/>
          </w:tcPr>
          <w:p w14:paraId="793FCE9C" w14:textId="4505DC6D" w:rsidR="00163BA7" w:rsidRPr="00DD4E70" w:rsidRDefault="00163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VIERNES</w:t>
            </w:r>
          </w:p>
        </w:tc>
      </w:tr>
      <w:tr w:rsidR="00163BA7" w:rsidRPr="00DD4E70" w14:paraId="43139629" w14:textId="1FE63FB8" w:rsidTr="00DD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834F17" w14:textId="1A8CF72E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2º Y 3º INFANTIL</w:t>
            </w:r>
          </w:p>
        </w:tc>
        <w:tc>
          <w:tcPr>
            <w:tcW w:w="1843" w:type="dxa"/>
          </w:tcPr>
          <w:p w14:paraId="487DDCF4" w14:textId="6CB07118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1F924DF1" w14:textId="47EF9D62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4AC4D890" w14:textId="4E758627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7CB4E71F" w14:textId="4D11B4BA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18:20H</w:t>
            </w:r>
          </w:p>
        </w:tc>
        <w:tc>
          <w:tcPr>
            <w:tcW w:w="2835" w:type="dxa"/>
          </w:tcPr>
          <w:p w14:paraId="5F2731DC" w14:textId="0DA85FEF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</w:tr>
      <w:tr w:rsidR="00163BA7" w:rsidRPr="00DD4E70" w14:paraId="527F2283" w14:textId="7DB0B1B7" w:rsidTr="00DD4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746D26" w14:textId="50663110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1º PRIMARIA</w:t>
            </w:r>
          </w:p>
        </w:tc>
        <w:tc>
          <w:tcPr>
            <w:tcW w:w="1843" w:type="dxa"/>
          </w:tcPr>
          <w:p w14:paraId="4A8C24DE" w14:textId="0FB1CEEB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17:00H</w:t>
            </w:r>
          </w:p>
        </w:tc>
        <w:tc>
          <w:tcPr>
            <w:tcW w:w="2268" w:type="dxa"/>
          </w:tcPr>
          <w:p w14:paraId="7D6F3F39" w14:textId="0F751E88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2FD96119" w14:textId="1B20FE8E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416ECB6E" w14:textId="7C74AFF4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18:20H</w:t>
            </w:r>
          </w:p>
        </w:tc>
        <w:tc>
          <w:tcPr>
            <w:tcW w:w="2835" w:type="dxa"/>
          </w:tcPr>
          <w:p w14:paraId="7E9EAFCA" w14:textId="5BD25B6F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</w:tr>
      <w:tr w:rsidR="00163BA7" w:rsidRPr="00DD4E70" w14:paraId="2178FC88" w14:textId="28CAD165" w:rsidTr="00DD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5BD67A" w14:textId="5645E125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 xml:space="preserve">2º </w:t>
            </w:r>
            <w:r w:rsidRPr="00DD4E70">
              <w:rPr>
                <w:sz w:val="32"/>
                <w:szCs w:val="32"/>
              </w:rPr>
              <w:t>PRIMARIA</w:t>
            </w:r>
          </w:p>
        </w:tc>
        <w:tc>
          <w:tcPr>
            <w:tcW w:w="1843" w:type="dxa"/>
          </w:tcPr>
          <w:p w14:paraId="483FECD2" w14:textId="0ADCE82E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17:00H</w:t>
            </w:r>
          </w:p>
        </w:tc>
        <w:tc>
          <w:tcPr>
            <w:tcW w:w="2268" w:type="dxa"/>
          </w:tcPr>
          <w:p w14:paraId="576D20B6" w14:textId="300AA6F7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108CB997" w14:textId="23B40BF4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01B896AC" w14:textId="64318F7B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17:10H</w:t>
            </w:r>
          </w:p>
        </w:tc>
        <w:tc>
          <w:tcPr>
            <w:tcW w:w="2835" w:type="dxa"/>
          </w:tcPr>
          <w:p w14:paraId="07CFD0A8" w14:textId="4D3B4849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</w:tr>
      <w:tr w:rsidR="00163BA7" w:rsidRPr="00DD4E70" w14:paraId="5F2FA758" w14:textId="4A848304" w:rsidTr="00DD4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7CC227" w14:textId="45267DE1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 xml:space="preserve">3º </w:t>
            </w:r>
            <w:r w:rsidRPr="00DD4E70">
              <w:rPr>
                <w:sz w:val="32"/>
                <w:szCs w:val="32"/>
              </w:rPr>
              <w:t>PRIMARIA</w:t>
            </w:r>
          </w:p>
        </w:tc>
        <w:tc>
          <w:tcPr>
            <w:tcW w:w="1843" w:type="dxa"/>
          </w:tcPr>
          <w:p w14:paraId="02312D5C" w14:textId="04DD6FF9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18:15H</w:t>
            </w:r>
          </w:p>
        </w:tc>
        <w:tc>
          <w:tcPr>
            <w:tcW w:w="2268" w:type="dxa"/>
          </w:tcPr>
          <w:p w14:paraId="33A5D812" w14:textId="7650FEA5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7C5F067A" w14:textId="1C45EFE3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6488624A" w14:textId="02540780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17:10</w:t>
            </w:r>
          </w:p>
        </w:tc>
        <w:tc>
          <w:tcPr>
            <w:tcW w:w="2835" w:type="dxa"/>
          </w:tcPr>
          <w:p w14:paraId="58A2FCF4" w14:textId="42109954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</w:tr>
      <w:tr w:rsidR="00163BA7" w:rsidRPr="00DD4E70" w14:paraId="0188B81A" w14:textId="7FCF07EF" w:rsidTr="00DD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00BC9D" w14:textId="5013F1A2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 xml:space="preserve">4º </w:t>
            </w:r>
            <w:r w:rsidRPr="00DD4E70">
              <w:rPr>
                <w:sz w:val="32"/>
                <w:szCs w:val="32"/>
              </w:rPr>
              <w:t>PRIMARIA</w:t>
            </w:r>
          </w:p>
        </w:tc>
        <w:tc>
          <w:tcPr>
            <w:tcW w:w="1843" w:type="dxa"/>
          </w:tcPr>
          <w:p w14:paraId="7550C90B" w14:textId="11D6F865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373DAE6C" w14:textId="5EA47D29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18:15H</w:t>
            </w:r>
          </w:p>
        </w:tc>
        <w:tc>
          <w:tcPr>
            <w:tcW w:w="2268" w:type="dxa"/>
          </w:tcPr>
          <w:p w14:paraId="54592FCA" w14:textId="7F03FC1A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7C8B27F4" w14:textId="56EB613D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44706039" w14:textId="0A1B0250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17:00H</w:t>
            </w:r>
          </w:p>
        </w:tc>
      </w:tr>
      <w:tr w:rsidR="00163BA7" w:rsidRPr="00DD4E70" w14:paraId="00E81B89" w14:textId="2628430D" w:rsidTr="00DD4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31EC5F" w14:textId="2835F315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 xml:space="preserve">5º </w:t>
            </w:r>
            <w:r w:rsidRPr="00DD4E70">
              <w:rPr>
                <w:sz w:val="32"/>
                <w:szCs w:val="32"/>
              </w:rPr>
              <w:t>PRIMARIA</w:t>
            </w:r>
          </w:p>
        </w:tc>
        <w:tc>
          <w:tcPr>
            <w:tcW w:w="1843" w:type="dxa"/>
          </w:tcPr>
          <w:p w14:paraId="6F45D100" w14:textId="1B198770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646FDAB1" w14:textId="23674DC7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18:15H</w:t>
            </w:r>
          </w:p>
        </w:tc>
        <w:tc>
          <w:tcPr>
            <w:tcW w:w="2268" w:type="dxa"/>
          </w:tcPr>
          <w:p w14:paraId="3225B582" w14:textId="3D6DA369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6BB103B5" w14:textId="1EFE3B4D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71A1031D" w14:textId="6E530667" w:rsidR="00163BA7" w:rsidRPr="00DD4E70" w:rsidRDefault="0016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17:00H</w:t>
            </w:r>
          </w:p>
        </w:tc>
      </w:tr>
      <w:tr w:rsidR="00163BA7" w:rsidRPr="00DD4E70" w14:paraId="5C62366A" w14:textId="490174FB" w:rsidTr="00DD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C7C228" w14:textId="5A1CF591" w:rsidR="00163BA7" w:rsidRPr="00DD4E70" w:rsidRDefault="00163BA7">
            <w:pPr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 xml:space="preserve">6º </w:t>
            </w:r>
            <w:r w:rsidRPr="00DD4E70">
              <w:rPr>
                <w:sz w:val="32"/>
                <w:szCs w:val="32"/>
              </w:rPr>
              <w:t>PRIMARIA</w:t>
            </w:r>
          </w:p>
        </w:tc>
        <w:tc>
          <w:tcPr>
            <w:tcW w:w="1843" w:type="dxa"/>
          </w:tcPr>
          <w:p w14:paraId="5E706E04" w14:textId="7DA59FA1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1A398877" w14:textId="1717E5F0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18:15H</w:t>
            </w:r>
          </w:p>
        </w:tc>
        <w:tc>
          <w:tcPr>
            <w:tcW w:w="2268" w:type="dxa"/>
          </w:tcPr>
          <w:p w14:paraId="2C34FE1F" w14:textId="3222D72D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0805AA48" w14:textId="1A35C028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57F1AE5A" w14:textId="1147108F" w:rsidR="00163BA7" w:rsidRPr="00DD4E70" w:rsidRDefault="0016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D4E70">
              <w:rPr>
                <w:sz w:val="32"/>
                <w:szCs w:val="32"/>
              </w:rPr>
              <w:t>17:00H</w:t>
            </w:r>
          </w:p>
        </w:tc>
      </w:tr>
    </w:tbl>
    <w:p w14:paraId="3093ED9F" w14:textId="3ED996AF" w:rsidR="00163BA7" w:rsidRDefault="00163BA7"/>
    <w:p w14:paraId="3C7685BA" w14:textId="29F4F55B" w:rsidR="000E0F1B" w:rsidRDefault="000E0F1B"/>
    <w:p w14:paraId="35757428" w14:textId="2B1AEB63" w:rsidR="000E0F1B" w:rsidRPr="000E0F1B" w:rsidRDefault="000E0F1B">
      <w:pPr>
        <w:rPr>
          <w:sz w:val="28"/>
          <w:szCs w:val="28"/>
        </w:rPr>
      </w:pPr>
      <w:r w:rsidRPr="000E0F1B">
        <w:rPr>
          <w:sz w:val="28"/>
          <w:szCs w:val="28"/>
        </w:rPr>
        <w:t xml:space="preserve">Más </w:t>
      </w:r>
      <w:r w:rsidRPr="000E0F1B">
        <w:rPr>
          <w:sz w:val="28"/>
          <w:szCs w:val="28"/>
        </w:rPr>
        <w:t>Información e inscripción llamando a Miguel (635 94 87 21).</w:t>
      </w:r>
    </w:p>
    <w:sectPr w:rsidR="000E0F1B" w:rsidRPr="000E0F1B" w:rsidSect="00163B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7"/>
    <w:rsid w:val="000E0F1B"/>
    <w:rsid w:val="00163BA7"/>
    <w:rsid w:val="002B09FE"/>
    <w:rsid w:val="003C420B"/>
    <w:rsid w:val="003D027F"/>
    <w:rsid w:val="008C1816"/>
    <w:rsid w:val="009B1022"/>
    <w:rsid w:val="00AC61FE"/>
    <w:rsid w:val="00D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9E85"/>
  <w15:chartTrackingRefBased/>
  <w15:docId w15:val="{505C4608-EFC3-AF4C-95FC-0A47081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163BA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2022-06-13T16:00:00Z</dcterms:created>
  <dcterms:modified xsi:type="dcterms:W3CDTF">2022-06-13T16:07:00Z</dcterms:modified>
</cp:coreProperties>
</file>